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EAB4" w14:textId="7D739A55" w:rsidR="00E875E2" w:rsidRPr="00A929DB" w:rsidRDefault="00125F7F" w:rsidP="00E875E2">
      <w:pPr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bCs/>
          <w:sz w:val="20"/>
          <w:szCs w:val="20"/>
        </w:rPr>
        <w:t>8</w:t>
      </w:r>
      <w:r w:rsidR="00E875E2" w:rsidRPr="00A929DB">
        <w:rPr>
          <w:rFonts w:ascii="Arial" w:hAnsi="Arial" w:cs="Arial"/>
          <w:b/>
          <w:bCs/>
          <w:sz w:val="20"/>
          <w:szCs w:val="20"/>
        </w:rPr>
        <w:t>. AVERBAÇÃO DE RETIFICAÇÃO DE DADOS DO IMÓVEL</w:t>
      </w:r>
    </w:p>
    <w:p w14:paraId="16E1C29A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6DF34BD5" w14:textId="77777777" w:rsidR="00F271A2" w:rsidRPr="00A929DB" w:rsidRDefault="00F271A2" w:rsidP="00F271A2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29B12BEE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0CEF258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4D804EC4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4E5A860D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01D57A31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75BD58A1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7BFE067B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5B4BA67A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003E71AA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769B23FA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38C027E1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3EC6C6EB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6AC9F997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6178F5FD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7881C68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25AAC852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23D3B527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0BD957F6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2C103416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04AB00EB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2F4EF171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02914D21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1B488CA2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4947EBAF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67297855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3CFA33F7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65A85176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054A07B1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0415D364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545B5EBF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504EA0CC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0226F278" w14:textId="737BA306" w:rsidR="00E875E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 a</w:t>
      </w:r>
      <w:r w:rsidR="00E875E2" w:rsidRPr="00A929DB">
        <w:rPr>
          <w:rFonts w:ascii="Arial" w:hAnsi="Arial" w:cs="Arial"/>
          <w:sz w:val="20"/>
          <w:szCs w:val="20"/>
        </w:rPr>
        <w:t xml:space="preserve"> AVERBAÇÃO, na(s) matrícula(s) de nº(s) [</w:t>
      </w:r>
      <w:proofErr w:type="gramStart"/>
      <w:r w:rsidR="00E875E2" w:rsidRPr="00A929DB">
        <w:rPr>
          <w:rFonts w:ascii="Arial" w:hAnsi="Arial" w:cs="Arial"/>
          <w:sz w:val="20"/>
          <w:szCs w:val="20"/>
        </w:rPr>
        <w:t>MATRICULAS</w:t>
      </w:r>
      <w:proofErr w:type="gramEnd"/>
      <w:r w:rsidR="00E875E2" w:rsidRPr="00A929DB">
        <w:rPr>
          <w:rFonts w:ascii="Arial" w:hAnsi="Arial" w:cs="Arial"/>
          <w:sz w:val="20"/>
          <w:szCs w:val="20"/>
        </w:rPr>
        <w:t xml:space="preserve">] do livro 2 – RG, desse </w:t>
      </w:r>
      <w:r w:rsidR="00D357CC" w:rsidRPr="00A929DB">
        <w:rPr>
          <w:rFonts w:ascii="Arial" w:hAnsi="Arial" w:cs="Arial"/>
          <w:sz w:val="20"/>
          <w:szCs w:val="20"/>
        </w:rPr>
        <w:t>Cartório</w:t>
      </w:r>
      <w:r w:rsidR="00E875E2" w:rsidRPr="00A929DB">
        <w:rPr>
          <w:rFonts w:ascii="Arial" w:hAnsi="Arial" w:cs="Arial"/>
          <w:sz w:val="20"/>
          <w:szCs w:val="20"/>
        </w:rPr>
        <w:t>, da RETIFICAÇÃO DE DADOS DO IMÓVEL, procedendo, ainda, às seguintes averbações:</w:t>
      </w:r>
    </w:p>
    <w:p w14:paraId="2B308B36" w14:textId="77777777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[INDICAR AS DEMAIS AVERBAÇÕES PRETENDIDAS COM AS RESPECTIVAS MATRÍCULAS]</w:t>
      </w:r>
    </w:p>
    <w:p w14:paraId="00595125" w14:textId="77777777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Para o que anexa(m) o(s) seguinte(s) documento(s):</w:t>
      </w:r>
    </w:p>
    <w:p w14:paraId="7D8A973C" w14:textId="30053905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Certidão da Prefeitura Municipal, CCIR-INCRA, ITR-</w:t>
      </w:r>
      <w:proofErr w:type="gramStart"/>
      <w:r w:rsidRPr="00A929DB">
        <w:rPr>
          <w:rFonts w:ascii="Arial" w:hAnsi="Arial" w:cs="Arial"/>
          <w:sz w:val="20"/>
          <w:szCs w:val="20"/>
        </w:rPr>
        <w:t>RFB, etc...</w:t>
      </w:r>
      <w:proofErr w:type="gramEnd"/>
    </w:p>
    <w:p w14:paraId="400CEBF3" w14:textId="09730C65" w:rsidR="00E875E2" w:rsidRPr="00A929DB" w:rsidRDefault="00E875E2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[OUTROS DOCUMENTOS</w:t>
      </w:r>
      <w:r w:rsidR="00A929DB">
        <w:rPr>
          <w:rFonts w:ascii="Arial" w:hAnsi="Arial" w:cs="Arial"/>
          <w:sz w:val="20"/>
          <w:szCs w:val="20"/>
        </w:rPr>
        <w:t xml:space="preserve"> E </w:t>
      </w:r>
      <w:r w:rsidRPr="00A929DB">
        <w:rPr>
          <w:rFonts w:ascii="Arial" w:hAnsi="Arial" w:cs="Arial"/>
          <w:sz w:val="20"/>
          <w:szCs w:val="20"/>
        </w:rPr>
        <w:t>INFORMAÇÕES COMPLEMENTARES]</w:t>
      </w:r>
    </w:p>
    <w:p w14:paraId="63B75DB7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0C932786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046004B1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72A0B8F0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1AE3C9B3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2FBD8AE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1586A693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69B1030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46CE3B7F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70CD5F0F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11C4C02F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40D76C2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5391C65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1A72FDF4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48854744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C0BDC70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2E147B4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78BAD59D" w14:textId="79058718" w:rsidR="003B538F" w:rsidRPr="00A929DB" w:rsidRDefault="00A929DB" w:rsidP="00CB11AE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A4697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CB11AE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2023-03-20T19:26:00Z</dcterms:created>
  <dcterms:modified xsi:type="dcterms:W3CDTF">2023-03-20T19:26:00Z</dcterms:modified>
</cp:coreProperties>
</file>